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00" w:rsidRDefault="007C7600" w:rsidP="007C7600">
      <w:pPr>
        <w:spacing w:afterLines="100" w:after="312"/>
        <w:rPr>
          <w:rFonts w:ascii="Times New Roman" w:eastAsia="仿宋_GB2312" w:hAnsi="Times New Roman" w:cs="Times New Roman" w:hint="eastAsia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</w:p>
    <w:p w:rsidR="007C7600" w:rsidRDefault="007C7600" w:rsidP="007C7600">
      <w:pPr>
        <w:jc w:val="center"/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</w:pPr>
      <w:r w:rsidRPr="007C7600"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“学科队伍汇聚工程实施”专题研修</w:t>
      </w:r>
    </w:p>
    <w:p w:rsidR="00565AA5" w:rsidRPr="007C7600" w:rsidRDefault="007C7600" w:rsidP="007C7600">
      <w:pPr>
        <w:jc w:val="center"/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</w:pPr>
      <w:r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参</w:t>
      </w:r>
      <w:r w:rsidR="0038535E"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加</w:t>
      </w:r>
      <w:r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人员</w:t>
      </w:r>
      <w:r w:rsidRPr="007C7600"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统计表</w:t>
      </w:r>
    </w:p>
    <w:p w:rsidR="007C7600" w:rsidRPr="00656ECF" w:rsidRDefault="007C7600" w:rsidP="007C7600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bookmarkEnd w:id="0"/>
    </w:p>
    <w:p w:rsidR="007C7600" w:rsidRPr="00BF52CB" w:rsidRDefault="007C7600" w:rsidP="007C7600">
      <w:pPr>
        <w:adjustRightInd w:val="0"/>
        <w:snapToGrid w:val="0"/>
        <w:spacing w:afterLines="50" w:after="156"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 w:hint="eastAsia"/>
          <w:sz w:val="32"/>
          <w:szCs w:val="32"/>
        </w:rPr>
        <w:t>学院（盖章）：</w:t>
      </w:r>
      <w:r w:rsidRPr="00BF52CB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      </w:t>
      </w:r>
      <w:r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   </w:t>
      </w:r>
      <w:r w:rsidRPr="00BF52CB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</w:t>
      </w:r>
    </w:p>
    <w:tbl>
      <w:tblPr>
        <w:tblStyle w:val="a3"/>
        <w:tblW w:w="8998" w:type="dxa"/>
        <w:jc w:val="center"/>
        <w:tblLook w:val="04A0" w:firstRow="1" w:lastRow="0" w:firstColumn="1" w:lastColumn="0" w:noHBand="0" w:noVBand="1"/>
      </w:tblPr>
      <w:tblGrid>
        <w:gridCol w:w="829"/>
        <w:gridCol w:w="1086"/>
        <w:gridCol w:w="992"/>
        <w:gridCol w:w="1418"/>
        <w:gridCol w:w="1842"/>
        <w:gridCol w:w="2831"/>
      </w:tblGrid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学历/学位</w:t>
            </w: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所在学科团队</w:t>
            </w: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类型</w:t>
            </w: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团队带头人</w:t>
            </w: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学科带头人培养对象</w:t>
            </w: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学科骨干教师培养对象</w:t>
            </w: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团队成员</w:t>
            </w: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652232" w:rsidRPr="007C7600" w:rsidRDefault="00CB4392" w:rsidP="006522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团队成员</w:t>
            </w: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CB4392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C7600" w:rsidRPr="007C7600" w:rsidRDefault="007C7600">
      <w:pPr>
        <w:rPr>
          <w:rFonts w:hint="eastAsia"/>
        </w:rPr>
      </w:pPr>
    </w:p>
    <w:sectPr w:rsidR="007C7600" w:rsidRPr="007C7600" w:rsidSect="00CB439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B5"/>
    <w:rsid w:val="0038535E"/>
    <w:rsid w:val="00565AA5"/>
    <w:rsid w:val="00652232"/>
    <w:rsid w:val="007A41B5"/>
    <w:rsid w:val="007C7600"/>
    <w:rsid w:val="00C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2020-07-09T03:56:00Z</dcterms:created>
  <dcterms:modified xsi:type="dcterms:W3CDTF">2020-07-09T05:36:00Z</dcterms:modified>
</cp:coreProperties>
</file>