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E9" w:rsidRDefault="00AF6EC7" w:rsidP="0029124B">
      <w:pPr>
        <w:spacing w:beforeLines="50"/>
        <w:ind w:leftChars="-132" w:left="-4" w:hangingChars="174" w:hanging="418"/>
        <w:rPr>
          <w:rFonts w:ascii="宋体" w:eastAsia="宋体" w:hAnsi="宋体" w:cs="宋体"/>
          <w:sz w:val="21"/>
          <w:szCs w:val="21"/>
        </w:rPr>
      </w:pPr>
      <w:r>
        <w:rPr>
          <w:rFonts w:ascii="黑体" w:eastAsia="黑体" w:hint="eastAsia"/>
          <w:sz w:val="24"/>
          <w:szCs w:val="24"/>
        </w:rPr>
        <w:t>表四</w:t>
      </w:r>
    </w:p>
    <w:tbl>
      <w:tblPr>
        <w:tblW w:w="10605" w:type="dxa"/>
        <w:tblInd w:w="-743" w:type="dxa"/>
        <w:tblLayout w:type="fixed"/>
        <w:tblLook w:val="04A0"/>
      </w:tblPr>
      <w:tblGrid>
        <w:gridCol w:w="524"/>
        <w:gridCol w:w="625"/>
        <w:gridCol w:w="424"/>
        <w:gridCol w:w="301"/>
        <w:gridCol w:w="1064"/>
        <w:gridCol w:w="107"/>
        <w:gridCol w:w="1090"/>
        <w:gridCol w:w="170"/>
        <w:gridCol w:w="789"/>
        <w:gridCol w:w="471"/>
        <w:gridCol w:w="726"/>
        <w:gridCol w:w="534"/>
        <w:gridCol w:w="858"/>
        <w:gridCol w:w="400"/>
        <w:gridCol w:w="992"/>
        <w:gridCol w:w="268"/>
        <w:gridCol w:w="1262"/>
      </w:tblGrid>
      <w:tr w:rsidR="007D29E9" w:rsidTr="00CE509F">
        <w:trPr>
          <w:trHeight w:val="540"/>
        </w:trPr>
        <w:tc>
          <w:tcPr>
            <w:tcW w:w="1060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29E9" w:rsidRDefault="00AF6EC7">
            <w:pPr>
              <w:widowControl/>
              <w:jc w:val="center"/>
              <w:rPr>
                <w:rFonts w:ascii="黑体" w:eastAsia="黑体" w:hAnsi="宋体" w:cs="宋体"/>
                <w:kern w:val="0"/>
                <w:sz w:val="44"/>
                <w:szCs w:val="44"/>
              </w:rPr>
            </w:pPr>
            <w:r>
              <w:rPr>
                <w:rFonts w:ascii="黑体" w:eastAsia="黑体" w:hAnsi="宋体" w:cs="宋体" w:hint="eastAsia"/>
                <w:kern w:val="0"/>
                <w:sz w:val="44"/>
                <w:szCs w:val="44"/>
              </w:rPr>
              <w:t>南京市单位职工购房（工龄）补贴清册</w:t>
            </w:r>
          </w:p>
        </w:tc>
      </w:tr>
      <w:tr w:rsidR="007D29E9" w:rsidTr="00CE509F">
        <w:trPr>
          <w:trHeight w:val="285"/>
        </w:trPr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29E9" w:rsidRDefault="007D29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29E9" w:rsidRDefault="007D29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29E9" w:rsidRDefault="007D29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29E9" w:rsidRDefault="007D29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29E9" w:rsidRDefault="007D29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29E9" w:rsidRDefault="007D29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29E9" w:rsidRDefault="007D29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29E9" w:rsidRDefault="007D29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29E9" w:rsidRDefault="007D29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D29E9" w:rsidTr="00CE509F">
        <w:trPr>
          <w:trHeight w:val="390"/>
        </w:trPr>
        <w:tc>
          <w:tcPr>
            <w:tcW w:w="90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29E9" w:rsidRDefault="00AF6E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申请单位全称（盖章）：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           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29E9" w:rsidRDefault="007D29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D29E9" w:rsidTr="00CE509F">
        <w:trPr>
          <w:trHeight w:val="375"/>
        </w:trPr>
        <w:tc>
          <w:tcPr>
            <w:tcW w:w="43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29E9" w:rsidRDefault="00AF6E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申请时间：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29E9" w:rsidRDefault="007D29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29E9" w:rsidRDefault="007D29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D29E9" w:rsidRDefault="00AF6E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D29E9" w:rsidRDefault="00AF6E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填报人：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29E9" w:rsidRDefault="007D29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D29E9" w:rsidTr="00CE509F">
        <w:trPr>
          <w:trHeight w:val="480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29E9" w:rsidRDefault="00AF6E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0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29E9" w:rsidRDefault="00AF6E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29E9" w:rsidRDefault="00AF6E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离休、退休或在职购房（选一）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29E9" w:rsidRDefault="00AF6E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补贴标准（㎡）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29E9" w:rsidRDefault="00AF6EC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工龄        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（至92年）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29E9" w:rsidRDefault="00AF6E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补贴面积（㎡）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29E9" w:rsidRDefault="00AF6E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住房补贴（元）</w:t>
            </w:r>
          </w:p>
        </w:tc>
      </w:tr>
      <w:tr w:rsidR="007D29E9" w:rsidTr="00CE509F">
        <w:trPr>
          <w:trHeight w:val="657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29E9" w:rsidRDefault="007D29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29E9" w:rsidRDefault="007D29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29E9" w:rsidRDefault="007D29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29E9" w:rsidRDefault="007D29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29E9" w:rsidRDefault="007D29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29E9" w:rsidRDefault="007D29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9E9" w:rsidRDefault="00AF6E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购房补贴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9E9" w:rsidRDefault="00AF6E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工龄补贴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9E9" w:rsidRDefault="00AF6E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  计</w:t>
            </w:r>
          </w:p>
        </w:tc>
      </w:tr>
      <w:tr w:rsidR="0011494C" w:rsidTr="00CE509F">
        <w:trPr>
          <w:trHeight w:val="33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Pr="00D607F7" w:rsidRDefault="0011494C" w:rsidP="00041E5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607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陈万军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退休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7.54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5428.80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799.84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6228.64</w:t>
            </w:r>
          </w:p>
        </w:tc>
      </w:tr>
      <w:tr w:rsidR="0011494C" w:rsidTr="00CE509F">
        <w:trPr>
          <w:trHeight w:val="33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Pr="00D607F7" w:rsidRDefault="0011494C" w:rsidP="00041E5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607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潘长贵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退休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3.41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2455.20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500.86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2956.06</w:t>
            </w:r>
          </w:p>
        </w:tc>
      </w:tr>
      <w:tr w:rsidR="0011494C" w:rsidTr="00CE509F">
        <w:trPr>
          <w:trHeight w:val="33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Pr="00D607F7" w:rsidRDefault="0011494C" w:rsidP="00041E5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607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刘彦龙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在职购房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30.39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21880.80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21880.80</w:t>
            </w:r>
          </w:p>
        </w:tc>
      </w:tr>
      <w:tr w:rsidR="0011494C" w:rsidTr="00CE509F">
        <w:trPr>
          <w:trHeight w:val="33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Pr="00D607F7" w:rsidRDefault="0011494C" w:rsidP="00041E5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607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刘霞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在职购房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79200.00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79200.00</w:t>
            </w:r>
          </w:p>
        </w:tc>
      </w:tr>
      <w:tr w:rsidR="0011494C" w:rsidTr="00CE509F">
        <w:trPr>
          <w:trHeight w:val="33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Pr="00D607F7" w:rsidRDefault="0011494C" w:rsidP="00041E5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607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祁雅君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在职购房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79200.00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79200.00</w:t>
            </w:r>
          </w:p>
        </w:tc>
      </w:tr>
      <w:tr w:rsidR="0011494C" w:rsidTr="00CE509F">
        <w:trPr>
          <w:trHeight w:val="33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Pr="00D607F7" w:rsidRDefault="0011494C" w:rsidP="00041E5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607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陆艳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在职购房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64800.00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64800.00</w:t>
            </w:r>
          </w:p>
        </w:tc>
      </w:tr>
      <w:tr w:rsidR="0011494C" w:rsidTr="00CE509F">
        <w:trPr>
          <w:trHeight w:val="33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1494C" w:rsidTr="00CE509F">
        <w:trPr>
          <w:trHeight w:val="33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1494C" w:rsidTr="00CE509F">
        <w:trPr>
          <w:trHeight w:val="33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1494C" w:rsidTr="00CE509F">
        <w:trPr>
          <w:trHeight w:val="33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 w:rsidP="00041E5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1494C" w:rsidTr="00CE509F">
        <w:trPr>
          <w:trHeight w:val="33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1494C" w:rsidTr="00CE509F">
        <w:trPr>
          <w:trHeight w:val="33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1494C" w:rsidTr="00CE509F">
        <w:trPr>
          <w:trHeight w:val="33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1494C" w:rsidTr="00CE509F">
        <w:trPr>
          <w:trHeight w:val="33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1494C" w:rsidTr="00CE509F">
        <w:trPr>
          <w:trHeight w:val="33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1494C" w:rsidTr="00CE509F">
        <w:trPr>
          <w:trHeight w:val="33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1494C" w:rsidTr="00CE509F">
        <w:trPr>
          <w:trHeight w:val="33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1494C" w:rsidTr="00CE509F">
        <w:trPr>
          <w:trHeight w:val="33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1494C" w:rsidTr="00CE509F">
        <w:trPr>
          <w:trHeight w:val="33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1494C" w:rsidTr="00CE509F">
        <w:trPr>
          <w:trHeight w:val="33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1494C" w:rsidTr="00CE509F">
        <w:trPr>
          <w:trHeight w:val="33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1494C" w:rsidTr="00CE509F">
        <w:trPr>
          <w:trHeight w:val="33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1494C" w:rsidTr="00CE509F">
        <w:trPr>
          <w:trHeight w:val="33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1494C" w:rsidTr="00CE509F">
        <w:trPr>
          <w:trHeight w:val="33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1494C" w:rsidTr="00CE509F">
        <w:trPr>
          <w:trHeight w:val="33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1494C" w:rsidTr="00CE509F">
        <w:trPr>
          <w:trHeight w:val="33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E76C7" w:rsidTr="00CE509F">
        <w:trPr>
          <w:trHeight w:val="330"/>
        </w:trPr>
        <w:tc>
          <w:tcPr>
            <w:tcW w:w="5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76C7" w:rsidRDefault="002E7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       计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6C7" w:rsidRDefault="002E76C7" w:rsidP="002E76C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351.34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6C7" w:rsidRDefault="002E76C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252964.80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6C7" w:rsidRDefault="002E76C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1300.70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6C7" w:rsidRDefault="002E76C7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254265.50</w:t>
            </w:r>
          </w:p>
        </w:tc>
      </w:tr>
      <w:tr w:rsidR="0011494C" w:rsidTr="00CE509F">
        <w:trPr>
          <w:trHeight w:val="285"/>
        </w:trPr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注：</w:t>
            </w:r>
          </w:p>
        </w:tc>
        <w:tc>
          <w:tcPr>
            <w:tcW w:w="9456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1、本表填写顺序为离休干部、退休职工、已购房在职职工。</w:t>
            </w:r>
          </w:p>
        </w:tc>
      </w:tr>
      <w:tr w:rsidR="0011494C" w:rsidTr="00CE509F">
        <w:trPr>
          <w:trHeight w:val="285"/>
        </w:trPr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2、本表按已审核的本单位职工《南京市职工购房（工龄）补贴申请表》汇总填写。</w:t>
            </w:r>
          </w:p>
        </w:tc>
      </w:tr>
      <w:tr w:rsidR="0011494C" w:rsidTr="00CE509F">
        <w:trPr>
          <w:trHeight w:val="285"/>
        </w:trPr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494C" w:rsidRDefault="0011494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3、本表为《南京市单位职工购房（工龄）补贴审批表》附表，数据必须和《审批表》一致。</w:t>
            </w:r>
          </w:p>
        </w:tc>
      </w:tr>
    </w:tbl>
    <w:p w:rsidR="007D29E9" w:rsidRDefault="007D29E9"/>
    <w:sectPr w:rsidR="007D29E9" w:rsidSect="007D2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89E" w:rsidRDefault="00FA089E" w:rsidP="00C05AA4">
      <w:r>
        <w:separator/>
      </w:r>
    </w:p>
  </w:endnote>
  <w:endnote w:type="continuationSeparator" w:id="0">
    <w:p w:rsidR="00FA089E" w:rsidRDefault="00FA089E" w:rsidP="00C05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89E" w:rsidRDefault="00FA089E" w:rsidP="00C05AA4">
      <w:r>
        <w:separator/>
      </w:r>
    </w:p>
  </w:footnote>
  <w:footnote w:type="continuationSeparator" w:id="0">
    <w:p w:rsidR="00FA089E" w:rsidRDefault="00FA089E" w:rsidP="00C05A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4033"/>
    <w:rsid w:val="000700A8"/>
    <w:rsid w:val="000A56D5"/>
    <w:rsid w:val="000D4033"/>
    <w:rsid w:val="00104FD0"/>
    <w:rsid w:val="0011494C"/>
    <w:rsid w:val="0029124B"/>
    <w:rsid w:val="002E76C7"/>
    <w:rsid w:val="00386501"/>
    <w:rsid w:val="003E7A2C"/>
    <w:rsid w:val="006F19F9"/>
    <w:rsid w:val="007D29E9"/>
    <w:rsid w:val="009404A1"/>
    <w:rsid w:val="009E0B82"/>
    <w:rsid w:val="00AF6EC7"/>
    <w:rsid w:val="00BB20D6"/>
    <w:rsid w:val="00C05AA4"/>
    <w:rsid w:val="00CE509F"/>
    <w:rsid w:val="00D607F7"/>
    <w:rsid w:val="00DB16F5"/>
    <w:rsid w:val="00F22277"/>
    <w:rsid w:val="00FA089E"/>
    <w:rsid w:val="1B6B6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9E9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5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5AA4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5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5AA4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3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816</Characters>
  <Application>Microsoft Office Word</Application>
  <DocSecurity>0</DocSecurity>
  <Lines>6</Lines>
  <Paragraphs>1</Paragraphs>
  <ScaleCrop>false</ScaleCrop>
  <Company>中国石油大学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dcterms:created xsi:type="dcterms:W3CDTF">2020-04-28T05:35:00Z</dcterms:created>
  <dcterms:modified xsi:type="dcterms:W3CDTF">2020-04-28T05:37:00Z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